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3855" w14:textId="015B0BB9" w:rsidR="00C47B1E" w:rsidRPr="00A6582A" w:rsidRDefault="00685202">
      <w:pPr>
        <w:rPr>
          <w:b/>
          <w:bCs/>
          <w:sz w:val="24"/>
          <w:szCs w:val="24"/>
        </w:rPr>
      </w:pPr>
      <w:proofErr w:type="spellStart"/>
      <w:r w:rsidRPr="00A6582A">
        <w:rPr>
          <w:b/>
          <w:bCs/>
          <w:sz w:val="24"/>
          <w:szCs w:val="24"/>
        </w:rPr>
        <w:t>Markbass</w:t>
      </w:r>
      <w:proofErr w:type="spellEnd"/>
      <w:r w:rsidRPr="00A6582A">
        <w:rPr>
          <w:b/>
          <w:bCs/>
          <w:sz w:val="24"/>
          <w:szCs w:val="24"/>
        </w:rPr>
        <w:t xml:space="preserve">  </w:t>
      </w:r>
      <w:r w:rsidR="00C47B1E" w:rsidRPr="00A6582A">
        <w:rPr>
          <w:b/>
          <w:bCs/>
          <w:sz w:val="24"/>
          <w:szCs w:val="24"/>
        </w:rPr>
        <w:t xml:space="preserve">LITTLE MARCUS 1000   </w:t>
      </w:r>
      <w:r w:rsidR="00C47B1E" w:rsidRPr="00A6582A">
        <w:rPr>
          <w:rFonts w:hint="eastAsia"/>
          <w:b/>
          <w:bCs/>
          <w:sz w:val="24"/>
          <w:szCs w:val="24"/>
        </w:rPr>
        <w:t xml:space="preserve">　取扱説明書　　正誤表</w:t>
      </w:r>
    </w:p>
    <w:p w14:paraId="152D1884" w14:textId="77777777" w:rsidR="00C47B1E" w:rsidRDefault="00C47B1E"/>
    <w:p w14:paraId="54C474FF" w14:textId="2746F6B5" w:rsidR="00CA3ECD" w:rsidRDefault="00A6582A">
      <w:r w:rsidRPr="00A6582A">
        <w:rPr>
          <w:rFonts w:hint="eastAsia"/>
        </w:rPr>
        <w:t>このたびは、</w:t>
      </w:r>
      <w:proofErr w:type="spellStart"/>
      <w:r>
        <w:rPr>
          <w:rFonts w:hint="eastAsia"/>
        </w:rPr>
        <w:t>M</w:t>
      </w:r>
      <w:r>
        <w:t>arkbass</w:t>
      </w:r>
      <w:proofErr w:type="spellEnd"/>
      <w:r w:rsidRPr="00A6582A">
        <w:rPr>
          <w:rFonts w:hint="eastAsia"/>
        </w:rPr>
        <w:t>製品をお買い上げいただき、</w:t>
      </w:r>
      <w:r w:rsidR="00CA3ECD">
        <w:rPr>
          <w:rFonts w:hint="eastAsia"/>
        </w:rPr>
        <w:t>誠</w:t>
      </w:r>
      <w:r w:rsidRPr="00A6582A">
        <w:rPr>
          <w:rFonts w:hint="eastAsia"/>
        </w:rPr>
        <w:t>にありがとうございます。</w:t>
      </w:r>
    </w:p>
    <w:p w14:paraId="65A74FF7" w14:textId="26143C2F" w:rsidR="00A6582A" w:rsidRDefault="00CA3ECD">
      <w:r>
        <w:rPr>
          <w:rFonts w:hint="eastAsia"/>
        </w:rPr>
        <w:t>製品付属の取扱</w:t>
      </w:r>
      <w:r w:rsidR="00A6582A" w:rsidRPr="00A6582A">
        <w:rPr>
          <w:rFonts w:hint="eastAsia"/>
        </w:rPr>
        <w:t>説明書の記載に誤りがありました。謹んでおわび申し上げますとともに、下記のとおり訂正させていただきます。</w:t>
      </w:r>
    </w:p>
    <w:p w14:paraId="01E565D4" w14:textId="77777777" w:rsidR="00A6582A" w:rsidRDefault="00A6582A"/>
    <w:p w14:paraId="3436BBCC" w14:textId="77777777" w:rsidR="00CA3ECD" w:rsidRDefault="00CA3ECD">
      <w:pPr>
        <w:rPr>
          <w:rFonts w:hint="eastAsia"/>
        </w:rPr>
      </w:pPr>
    </w:p>
    <w:p w14:paraId="1A65DEFB" w14:textId="609CDE6D" w:rsidR="00C47B1E" w:rsidRDefault="00C47B1E">
      <w:r>
        <w:rPr>
          <w:rFonts w:hint="eastAsia"/>
        </w:rPr>
        <w:t>訂正</w:t>
      </w:r>
      <w:r w:rsidR="00A6582A">
        <w:rPr>
          <w:rFonts w:hint="eastAsia"/>
        </w:rPr>
        <w:t>箇所</w:t>
      </w:r>
      <w:r w:rsidR="00CA3ECD">
        <w:rPr>
          <w:rFonts w:hint="eastAsia"/>
        </w:rPr>
        <w:t>：</w:t>
      </w:r>
      <w:r w:rsidR="00685202">
        <w:rPr>
          <w:rFonts w:hint="eastAsia"/>
        </w:rPr>
        <w:t xml:space="preserve">　3ページ</w:t>
      </w:r>
    </w:p>
    <w:p w14:paraId="15CD8138" w14:textId="77777777" w:rsidR="00685202" w:rsidRDefault="00685202" w:rsidP="00C47B1E"/>
    <w:p w14:paraId="586807DF" w14:textId="77777777" w:rsidR="00CA3ECD" w:rsidRDefault="00CA3ECD" w:rsidP="00C47B1E">
      <w:pPr>
        <w:rPr>
          <w:rFonts w:hint="eastAsia"/>
        </w:rPr>
      </w:pPr>
    </w:p>
    <w:p w14:paraId="65274974" w14:textId="7EBC386C" w:rsidR="00C47B1E" w:rsidRDefault="00C47B1E" w:rsidP="00C47B1E">
      <w:r>
        <w:rPr>
          <w:rFonts w:hint="eastAsia"/>
        </w:rPr>
        <w:t>（正）</w:t>
      </w:r>
      <w:r w:rsidRPr="00685202">
        <w:rPr>
          <w:b/>
          <w:bCs/>
        </w:rPr>
        <w:t>SPEAKER OUT：</w:t>
      </w:r>
      <w:proofErr w:type="spellStart"/>
      <w:r>
        <w:t>speakon</w:t>
      </w:r>
      <w:proofErr w:type="spellEnd"/>
      <w:r>
        <w:rPr>
          <w:rFonts w:hint="eastAsia"/>
        </w:rPr>
        <w:t xml:space="preserve"> </w:t>
      </w:r>
      <w:r>
        <w:t>connector</w:t>
      </w:r>
    </w:p>
    <w:p w14:paraId="57136625" w14:textId="63490E0D" w:rsidR="00C47B1E" w:rsidRPr="00C47B1E" w:rsidRDefault="00C47B1E">
      <w:r>
        <w:rPr>
          <w:rFonts w:hint="eastAsia"/>
        </w:rPr>
        <w:t xml:space="preserve">　↑</w:t>
      </w:r>
    </w:p>
    <w:p w14:paraId="27DC5FB5" w14:textId="0CD9B7BE" w:rsidR="00C47B1E" w:rsidRDefault="00C47B1E" w:rsidP="00C47B1E">
      <w:r>
        <w:rPr>
          <w:rFonts w:hint="eastAsia"/>
        </w:rPr>
        <w:t>（誤）</w:t>
      </w:r>
      <w:r w:rsidRPr="00685202">
        <w:rPr>
          <w:b/>
          <w:bCs/>
        </w:rPr>
        <w:t>SPEAKER OUT：</w:t>
      </w:r>
      <w:proofErr w:type="spellStart"/>
      <w:r>
        <w:t>speakon</w:t>
      </w:r>
      <w:proofErr w:type="spellEnd"/>
      <w:r>
        <w:t>/ 1/4” jack COMBO connector</w:t>
      </w:r>
    </w:p>
    <w:p w14:paraId="78DCC557" w14:textId="22DFF439" w:rsidR="00C47B1E" w:rsidRDefault="00C47B1E" w:rsidP="00C47B1E"/>
    <w:p w14:paraId="73E92D27" w14:textId="77777777" w:rsidR="00C47B1E" w:rsidRDefault="00C47B1E" w:rsidP="00C47B1E"/>
    <w:p w14:paraId="63EADE5B" w14:textId="77777777" w:rsidR="00685202" w:rsidRDefault="00685202" w:rsidP="00685202">
      <w:pPr>
        <w:rPr>
          <w:b/>
          <w:bCs/>
        </w:rPr>
      </w:pPr>
      <w:r w:rsidRPr="00685202">
        <w:rPr>
          <w:b/>
          <w:bCs/>
        </w:rPr>
        <w:t>SPEAKER OUT</w:t>
      </w:r>
    </w:p>
    <w:p w14:paraId="031A1A35" w14:textId="61458B4D" w:rsidR="00685202" w:rsidRDefault="00685202" w:rsidP="00685202">
      <w:pPr>
        <w:rPr>
          <w:b/>
          <w:bCs/>
        </w:rPr>
      </w:pPr>
      <w:r>
        <w:rPr>
          <w:rFonts w:hint="eastAsia"/>
        </w:rPr>
        <w:t>（正）スピーカーキャビネットを接続する事ができます。高品質なノイトリック・スピコン・コネクターのスピーカー・ケーブルが接続できます。最小インピーダンス</w:t>
      </w:r>
      <w:r>
        <w:t>4Ω。</w:t>
      </w:r>
    </w:p>
    <w:p w14:paraId="2F530F30" w14:textId="77777777" w:rsidR="00685202" w:rsidRPr="00C47B1E" w:rsidRDefault="00685202" w:rsidP="00685202">
      <w:r>
        <w:rPr>
          <w:rFonts w:hint="eastAsia"/>
        </w:rPr>
        <w:t xml:space="preserve">　↑</w:t>
      </w:r>
    </w:p>
    <w:p w14:paraId="08536C04" w14:textId="21957BD4" w:rsidR="00685202" w:rsidRDefault="00685202" w:rsidP="00685202">
      <w:r>
        <w:rPr>
          <w:rFonts w:hint="eastAsia"/>
        </w:rPr>
        <w:t>（誤）スピーカーキャビネットを接続する事ができます。高品質なノイトリック・スピコン・コネクターのスピーカー</w:t>
      </w:r>
      <w:r>
        <w:rPr>
          <w:rFonts w:hint="eastAsia"/>
        </w:rPr>
        <w:t>・</w:t>
      </w:r>
      <w:r>
        <w:rPr>
          <w:rFonts w:hint="eastAsia"/>
        </w:rPr>
        <w:t>ケーブルまたは、標準フォーンプラグの付いたスピーカー・ケーブルが接続できます。最小インピーダンス</w:t>
      </w:r>
      <w:r>
        <w:t>4Ω。</w:t>
      </w:r>
    </w:p>
    <w:p w14:paraId="51FD9C03" w14:textId="77777777" w:rsidR="00A6582A" w:rsidRDefault="00A6582A" w:rsidP="00685202"/>
    <w:p w14:paraId="684817C0" w14:textId="162F5CD8" w:rsidR="00A6582A" w:rsidRDefault="00CA3ECD" w:rsidP="00CA3ECD">
      <w:pPr>
        <w:ind w:firstLineChars="2900" w:firstLine="6090"/>
      </w:pPr>
      <w:r>
        <w:rPr>
          <w:rFonts w:hint="eastAsia"/>
        </w:rPr>
        <w:t>パール楽器製造株式会社</w:t>
      </w:r>
    </w:p>
    <w:p w14:paraId="1643E00A" w14:textId="77777777" w:rsidR="00A6582A" w:rsidRPr="00685202" w:rsidRDefault="00A6582A" w:rsidP="00685202">
      <w:pPr>
        <w:rPr>
          <w:rFonts w:hint="eastAsia"/>
          <w:b/>
          <w:bCs/>
        </w:rPr>
      </w:pPr>
    </w:p>
    <w:sectPr w:rsidR="00A6582A" w:rsidRPr="006852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1E"/>
    <w:rsid w:val="00585B7D"/>
    <w:rsid w:val="00685202"/>
    <w:rsid w:val="00A6582A"/>
    <w:rsid w:val="00C47B1E"/>
    <w:rsid w:val="00C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254461"/>
  <w15:chartTrackingRefBased/>
  <w15:docId w15:val="{404B3F9D-85DF-4D31-9484-C8C6C625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2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Kazushi</dc:creator>
  <cp:keywords/>
  <dc:description/>
  <cp:lastModifiedBy>Yoshida Kazushi</cp:lastModifiedBy>
  <cp:revision>2</cp:revision>
  <cp:lastPrinted>2023-04-10T02:53:00Z</cp:lastPrinted>
  <dcterms:created xsi:type="dcterms:W3CDTF">2023-04-10T02:17:00Z</dcterms:created>
  <dcterms:modified xsi:type="dcterms:W3CDTF">2023-04-10T02:54:00Z</dcterms:modified>
</cp:coreProperties>
</file>